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58" w:rsidRDefault="00E27316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Olaf Mundt</w:t>
      </w:r>
    </w:p>
    <w:p w:rsidR="00190C58" w:rsidRDefault="00E27316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190C58" w:rsidRDefault="00E27316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190C58" w:rsidRDefault="00E27316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190C58" w:rsidRDefault="00E27316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190C58" w:rsidRDefault="00190C58">
      <w:pPr>
        <w:spacing w:line="240" w:lineRule="auto"/>
        <w:rPr>
          <w:rFonts w:ascii="Arial" w:hAnsi="Arial"/>
        </w:rPr>
      </w:pPr>
    </w:p>
    <w:p w:rsidR="00190C58" w:rsidRDefault="00190C58">
      <w:pPr>
        <w:spacing w:line="240" w:lineRule="auto"/>
        <w:rPr>
          <w:rFonts w:ascii="Arial" w:hAnsi="Arial"/>
        </w:rPr>
      </w:pPr>
    </w:p>
    <w:p w:rsidR="00190C58" w:rsidRDefault="00190C58">
      <w:pPr>
        <w:spacing w:line="240" w:lineRule="auto"/>
        <w:rPr>
          <w:rFonts w:ascii="Arial" w:hAnsi="Arial"/>
        </w:rPr>
      </w:pPr>
    </w:p>
    <w:p w:rsidR="00190C58" w:rsidRDefault="00E2731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Zahnprothesen Schneider &amp; Müller</w:t>
      </w:r>
    </w:p>
    <w:p w:rsidR="00190C58" w:rsidRDefault="00E2731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Frau Schneider u. Herr Müller</w:t>
      </w:r>
    </w:p>
    <w:p w:rsidR="00190C58" w:rsidRDefault="00E2731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Zahnstr. 999</w:t>
      </w:r>
    </w:p>
    <w:p w:rsidR="00190C58" w:rsidRDefault="00E2731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190C58" w:rsidRDefault="00E27316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325F58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190C58" w:rsidRDefault="00190C58">
      <w:pPr>
        <w:rPr>
          <w:rFonts w:ascii="Arial" w:hAnsi="Arial"/>
        </w:rPr>
      </w:pPr>
    </w:p>
    <w:p w:rsidR="00190C58" w:rsidRDefault="00E27316">
      <w:pPr>
        <w:pStyle w:val="02berschrift"/>
        <w:outlineLvl w:val="9"/>
        <w:rPr>
          <w:rFonts w:ascii="Arial" w:hAnsi="Arial"/>
          <w:sz w:val="22"/>
          <w:szCs w:val="22"/>
        </w:rPr>
      </w:pPr>
      <w:r>
        <w:rPr>
          <w:rFonts w:ascii="Arial" w:hAnsi="Arial"/>
          <w:position w:val="13"/>
          <w:sz w:val="22"/>
          <w:szCs w:val="22"/>
        </w:rPr>
        <w:t xml:space="preserve">  </w:t>
      </w:r>
      <w:r>
        <w:rPr>
          <w:rFonts w:ascii="Arial" w:hAnsi="Arial"/>
          <w:bCs/>
          <w:color w:val="006600"/>
        </w:rPr>
        <w:t>Bewerbung als Zahntechnikermeister</w:t>
      </w:r>
    </w:p>
    <w:p w:rsidR="00190C58" w:rsidRDefault="00190C58">
      <w:pPr>
        <w:rPr>
          <w:rFonts w:ascii="Arial" w:hAnsi="Arial"/>
        </w:rPr>
      </w:pPr>
    </w:p>
    <w:p w:rsidR="00190C58" w:rsidRDefault="00E27316">
      <w:pPr>
        <w:rPr>
          <w:rFonts w:ascii="Arial" w:hAnsi="Arial"/>
        </w:rPr>
      </w:pPr>
      <w:r>
        <w:rPr>
          <w:rFonts w:ascii="Arial" w:hAnsi="Arial"/>
        </w:rPr>
        <w:t>Sehr geehrte Frau Schneider,</w:t>
      </w:r>
    </w:p>
    <w:p w:rsidR="00190C58" w:rsidRDefault="00E27316">
      <w:pPr>
        <w:rPr>
          <w:rFonts w:ascii="Arial" w:hAnsi="Arial"/>
        </w:rPr>
      </w:pPr>
      <w:r>
        <w:rPr>
          <w:rFonts w:ascii="Arial" w:hAnsi="Arial"/>
        </w:rPr>
        <w:t>Sehr geehrter Herr Müller,</w:t>
      </w:r>
    </w:p>
    <w:p w:rsidR="00190C58" w:rsidRDefault="00190C58">
      <w:pPr>
        <w:rPr>
          <w:rFonts w:ascii="Arial" w:hAnsi="Arial"/>
        </w:rPr>
      </w:pPr>
    </w:p>
    <w:p w:rsidR="00190C58" w:rsidRDefault="00E27316">
      <w:pPr>
        <w:rPr>
          <w:rFonts w:ascii="Arial" w:hAnsi="Arial"/>
        </w:rPr>
      </w:pPr>
      <w:r>
        <w:rPr>
          <w:rFonts w:ascii="Arial" w:hAnsi="Arial"/>
        </w:rPr>
        <w:t>in Ihrer Anzeige in der Musterstädter Zeitung vom 09.08.2019 suchen Sie einen Mitarbeiter mit mehrjähriger Be</w:t>
      </w:r>
      <w:r>
        <w:rPr>
          <w:rFonts w:ascii="Arial" w:hAnsi="Arial"/>
        </w:rPr>
        <w:t>rufserfahrung im Bereich der Zahntechnik. Da ich die von Ihnen genannten Anforderungen erfüllen kann, sende ich Ihnen meine Bewerbungsunterlagen.</w:t>
      </w:r>
    </w:p>
    <w:p w:rsidR="00190C58" w:rsidRDefault="00190C58">
      <w:pPr>
        <w:rPr>
          <w:rFonts w:ascii="Arial" w:hAnsi="Arial"/>
        </w:rPr>
      </w:pPr>
    </w:p>
    <w:p w:rsidR="00190C58" w:rsidRDefault="00E27316">
      <w:pPr>
        <w:rPr>
          <w:rFonts w:ascii="Arial" w:hAnsi="Arial"/>
        </w:rPr>
      </w:pPr>
      <w:r>
        <w:rPr>
          <w:rFonts w:ascii="Arial" w:hAnsi="Arial"/>
        </w:rPr>
        <w:t xml:space="preserve">Ich bin seit Juni 2013 bei der Firma Zahnverschönerungen GmbH in dem Fachbereich zur zahntechnischen </w:t>
      </w:r>
      <w:r>
        <w:rPr>
          <w:rFonts w:ascii="Arial" w:hAnsi="Arial"/>
        </w:rPr>
        <w:t>Herstellung tätig. Mein Aufgabengebiet umfasst die Beratung von Patienten zu Zahnersatzmöglichkeiten und deren Materialien. Die anschließende Anfertigung von Brücken, Zahnspangen und Gebissprothesen gehört ebenfalls zu meiner täglichen Arbeit. In Vertretun</w:t>
      </w:r>
      <w:r>
        <w:rPr>
          <w:rFonts w:ascii="Arial" w:hAnsi="Arial"/>
        </w:rPr>
        <w:t>g bin ich außerdem für das Qualitätsmanagement zuständig.</w:t>
      </w:r>
    </w:p>
    <w:p w:rsidR="00190C58" w:rsidRDefault="00190C58">
      <w:pPr>
        <w:rPr>
          <w:rFonts w:ascii="Arial" w:hAnsi="Arial"/>
        </w:rPr>
      </w:pPr>
    </w:p>
    <w:p w:rsidR="00190C58" w:rsidRDefault="00E27316">
      <w:pPr>
        <w:rPr>
          <w:rFonts w:ascii="Arial" w:hAnsi="Arial"/>
        </w:rPr>
      </w:pPr>
      <w:r>
        <w:rPr>
          <w:rFonts w:ascii="Arial" w:hAnsi="Arial"/>
        </w:rPr>
        <w:t>Handwerkliches Geschick und eine präzise Arbeitsmethodik zählen zu meinen Stärken, ebenso wie eine sachkundige Patientenberatung. Ich verfüge zudem über fachliche Kompetenz und über ein hohes Vera</w:t>
      </w:r>
      <w:r>
        <w:rPr>
          <w:rFonts w:ascii="Arial" w:hAnsi="Arial"/>
        </w:rPr>
        <w:t>ntwortungsbewusstsein. Freundlichkeit gegenüber Kunden und Mitarbeitern sowie termingerechte Fertigstellungen von Prothesen sind für mich selbstverständlich.</w:t>
      </w:r>
    </w:p>
    <w:p w:rsidR="00190C58" w:rsidRDefault="00190C58">
      <w:pPr>
        <w:rPr>
          <w:rFonts w:ascii="Arial" w:hAnsi="Arial"/>
          <w:i/>
          <w:iCs/>
          <w:color w:val="800000"/>
        </w:rPr>
      </w:pPr>
    </w:p>
    <w:p w:rsidR="00190C58" w:rsidRDefault="00E2731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Für eine Festanstellung stehe ich Ihrer Einrichtung gerne ab Ihrem gewünschten Arbeitseintritt </w:t>
      </w:r>
      <w:r>
        <w:rPr>
          <w:rFonts w:ascii="Arial" w:hAnsi="Arial"/>
          <w:color w:val="000000"/>
        </w:rPr>
        <w:t>zum 01.10.2019 bereit. Über eine Einladung zu einem persönlichen Vorstellungsgespräch, bei dem ich Sie von meiner Leistungsbereitschaft überzeugen darf, freue ich mich sehr.</w:t>
      </w:r>
    </w:p>
    <w:p w:rsidR="00190C58" w:rsidRDefault="00190C58">
      <w:pPr>
        <w:rPr>
          <w:rFonts w:ascii="Arial" w:hAnsi="Arial"/>
        </w:rPr>
      </w:pPr>
    </w:p>
    <w:p w:rsidR="00190C58" w:rsidRDefault="00E27316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190C58" w:rsidRDefault="00190C58">
      <w:pPr>
        <w:rPr>
          <w:rFonts w:ascii="Arial" w:hAnsi="Arial"/>
          <w:sz w:val="22"/>
          <w:szCs w:val="22"/>
        </w:rPr>
      </w:pPr>
    </w:p>
    <w:p w:rsidR="00190C58" w:rsidRDefault="00E27316">
      <w:pPr>
        <w:rPr>
          <w:rFonts w:ascii="Arial" w:hAnsi="Arial"/>
          <w:sz w:val="22"/>
          <w:szCs w:val="22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</w:rPr>
        <w:t>Olaf Mundt</w:t>
      </w:r>
    </w:p>
    <w:sectPr w:rsidR="00190C58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16" w:rsidRDefault="00E27316">
      <w:pPr>
        <w:spacing w:line="240" w:lineRule="auto"/>
      </w:pPr>
      <w:r>
        <w:separator/>
      </w:r>
    </w:p>
  </w:endnote>
  <w:endnote w:type="continuationSeparator" w:id="0">
    <w:p w:rsidR="00E27316" w:rsidRDefault="00E2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16" w:rsidRDefault="00E273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27316" w:rsidRDefault="00E27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0C58"/>
    <w:rsid w:val="001778FD"/>
    <w:rsid w:val="00190C58"/>
    <w:rsid w:val="00325F58"/>
    <w:rsid w:val="00E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47C1-7DCA-4FE3-9D2D-4B44E19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Stejskal</dc:creator>
  <cp:lastModifiedBy>Katja</cp:lastModifiedBy>
  <cp:revision>4</cp:revision>
  <cp:lastPrinted>2019-09-19T12:21:00Z</cp:lastPrinted>
  <dcterms:created xsi:type="dcterms:W3CDTF">2019-09-19T12:21:00Z</dcterms:created>
  <dcterms:modified xsi:type="dcterms:W3CDTF">2019-09-19T12:21:00Z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