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1" w:rsidRDefault="009D3DEE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>
        <w:rPr>
          <w:rFonts w:ascii="Arial" w:hAnsi="Arial"/>
        </w:rPr>
        <w:t>Martin Schneider</w:t>
      </w:r>
    </w:p>
    <w:p w:rsidR="00FE5FB1" w:rsidRDefault="009D3D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FE5FB1" w:rsidRDefault="009D3D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FE5FB1" w:rsidRDefault="009D3DE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FE5FB1" w:rsidRDefault="009D3DE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FE5FB1" w:rsidRDefault="00FE5FB1">
      <w:pPr>
        <w:rPr>
          <w:rFonts w:ascii="Arial" w:hAnsi="Arial"/>
          <w:b/>
        </w:rPr>
      </w:pPr>
    </w:p>
    <w:p w:rsidR="00FE5FB1" w:rsidRDefault="00FE5FB1">
      <w:pPr>
        <w:rPr>
          <w:rFonts w:ascii="Arial" w:hAnsi="Arial"/>
          <w:b/>
        </w:rPr>
      </w:pP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Klinikum Süd</w:t>
      </w: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Krankengasse 999</w:t>
      </w: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FE5FB1" w:rsidRDefault="009D3D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1C6195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FE5FB1" w:rsidRDefault="00FE5FB1">
      <w:pPr>
        <w:rPr>
          <w:rFonts w:ascii="Arial" w:hAnsi="Arial"/>
        </w:rPr>
      </w:pP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Gesundheits- und Krankenpfleger</w:t>
      </w:r>
    </w:p>
    <w:p w:rsidR="00FE5FB1" w:rsidRDefault="00FE5FB1">
      <w:pPr>
        <w:rPr>
          <w:rFonts w:ascii="Arial" w:hAnsi="Arial"/>
        </w:rPr>
      </w:pP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FE5FB1" w:rsidRDefault="00FE5FB1"/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 xml:space="preserve">nach 12 Berufsjahren im </w:t>
      </w:r>
      <w:r>
        <w:rPr>
          <w:rFonts w:ascii="Arial" w:hAnsi="Arial"/>
        </w:rPr>
        <w:t>Verbundklinikum Musterort auf einer Internistischen Abteilung bin ich nun auf der Suche nach einem neuen interessanten Aufgabengebiet und bewerbe mich um die freie Stelle für die IMC-Abteilung Ihres Hauses.</w:t>
      </w: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In der relativ kleinen Klinik in Musterort mit 7</w:t>
      </w:r>
      <w:r>
        <w:rPr>
          <w:rFonts w:ascii="Arial" w:hAnsi="Arial"/>
        </w:rPr>
        <w:t>5 Betten war ich auf der Inneren Abteilung</w:t>
      </w: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für die Überwachung und Betreuung von Apoplektikern und Patienten mit koronarer Erkrankung zuständig. Natürlich auch für Diabetiker und andere an Patienten, die an Stoffwechselerkrankungen leiden.</w:t>
      </w: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 xml:space="preserve">In den letzten </w:t>
      </w:r>
      <w:r>
        <w:rPr>
          <w:rFonts w:ascii="Arial" w:hAnsi="Arial"/>
        </w:rPr>
        <w:t>Jahren wuchs mein Interesse an Monitoring und der Überwachung von z. B. neu operierten Patienten. Gerne arbeite ich im Team, bezeichne mich als kontaktstark, empathisch und belastbar, auch in Stresssituationen.</w:t>
      </w: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 xml:space="preserve">Nach 3 Monaten Kündigungsfrist – eventuell </w:t>
      </w:r>
      <w:r>
        <w:rPr>
          <w:rFonts w:ascii="Arial" w:hAnsi="Arial"/>
        </w:rPr>
        <w:t xml:space="preserve">auch schon vorher mit einem Auflösungsvertrag – könnte ich mich bei Ihnen der neuen Herausforderung stellen. Ich bitte Sie wegen meines noch bestehenden Arbeitsverhältnisses meine Bewerbung vertraulich zu behandeln. Einem persönlichen Vorstellungsgespräch </w:t>
      </w:r>
      <w:r>
        <w:rPr>
          <w:rFonts w:ascii="Arial" w:hAnsi="Arial"/>
        </w:rPr>
        <w:t>sehe ich mit großer Freude entgegen.</w:t>
      </w: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FE5FB1" w:rsidRDefault="00FE5FB1">
      <w:pPr>
        <w:rPr>
          <w:rFonts w:ascii="Arial" w:hAnsi="Arial"/>
        </w:rPr>
      </w:pPr>
    </w:p>
    <w:p w:rsidR="00FE5FB1" w:rsidRDefault="009D3DE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FE5FB1" w:rsidRDefault="00FE5FB1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FE5FB1" w:rsidRDefault="009D3DEE">
      <w:pPr>
        <w:rPr>
          <w:rFonts w:ascii="Arial" w:hAnsi="Arial"/>
        </w:rPr>
      </w:pPr>
      <w:r>
        <w:rPr>
          <w:rFonts w:ascii="Arial" w:hAnsi="Arial"/>
        </w:rPr>
        <w:t>Martin Schneider</w:t>
      </w:r>
    </w:p>
    <w:p w:rsidR="00FE5FB1" w:rsidRDefault="00FE5FB1"/>
    <w:p w:rsidR="00FE5FB1" w:rsidRDefault="00FE5FB1">
      <w:pPr>
        <w:rPr>
          <w:b/>
          <w:bCs/>
          <w:sz w:val="28"/>
          <w:szCs w:val="28"/>
        </w:rPr>
      </w:pPr>
    </w:p>
    <w:p w:rsidR="00FE5FB1" w:rsidRDefault="00FE5FB1"/>
    <w:sectPr w:rsidR="00FE5F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EE" w:rsidRDefault="009D3DEE">
      <w:r>
        <w:separator/>
      </w:r>
    </w:p>
  </w:endnote>
  <w:endnote w:type="continuationSeparator" w:id="0">
    <w:p w:rsidR="009D3DEE" w:rsidRDefault="009D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EE" w:rsidRDefault="009D3DEE">
      <w:r>
        <w:rPr>
          <w:color w:val="000000"/>
        </w:rPr>
        <w:separator/>
      </w:r>
    </w:p>
  </w:footnote>
  <w:footnote w:type="continuationSeparator" w:id="0">
    <w:p w:rsidR="009D3DEE" w:rsidRDefault="009D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FB1"/>
    <w:rsid w:val="001C6195"/>
    <w:rsid w:val="007B6E99"/>
    <w:rsid w:val="009D3DEE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B0A9D-1D16-457A-ADE1-DC20F9B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2019-09-19T09:42:00Z</cp:lastPrinted>
  <dcterms:created xsi:type="dcterms:W3CDTF">2019-09-19T09:42:00Z</dcterms:created>
  <dcterms:modified xsi:type="dcterms:W3CDTF">2019-09-19T09:42:00Z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