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1C" w:rsidRDefault="00CF517E">
      <w:pPr>
        <w:jc w:val="right"/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/>
        </w:rPr>
        <w:t>Tanja Schulze</w:t>
      </w:r>
    </w:p>
    <w:p w:rsidR="009F2D1C" w:rsidRDefault="00CF517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9F2D1C" w:rsidRDefault="00CF517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9F2D1C" w:rsidRDefault="00CF517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9F2D1C" w:rsidRDefault="00CF517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9F2D1C" w:rsidRDefault="009F2D1C">
      <w:pPr>
        <w:rPr>
          <w:rFonts w:ascii="Arial" w:hAnsi="Arial"/>
          <w:b/>
        </w:rPr>
      </w:pPr>
    </w:p>
    <w:p w:rsidR="009F2D1C" w:rsidRDefault="009F2D1C">
      <w:pPr>
        <w:rPr>
          <w:rFonts w:ascii="Arial" w:hAnsi="Arial"/>
          <w:b/>
        </w:rPr>
      </w:pP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Großhandel GmbH</w:t>
      </w: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Kaufstr. 999</w:t>
      </w: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9F2D1C" w:rsidRDefault="00CF517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0815AE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9F2D1C" w:rsidRDefault="009F2D1C">
      <w:pPr>
        <w:rPr>
          <w:rFonts w:ascii="Arial" w:hAnsi="Arial"/>
        </w:rPr>
      </w:pP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Kauffrau im Groß- und Außenhandel – Fachrichtung Großhandel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Sehr geehrte Damen und H</w:t>
      </w:r>
      <w:r>
        <w:rPr>
          <w:rFonts w:ascii="Arial" w:hAnsi="Arial"/>
        </w:rPr>
        <w:t>erren,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in wenigen Monaten lege ich meine Prüfung zur Groß- und Außenhandelskauffrau – Fachrichtung Großhandel – ab. Diesen Beruf in einem erfolgreichen Umfeld eines international agierenden Unternehmen wie dem Ihren auszuüben, wäre für mich der perfekte B</w:t>
      </w:r>
      <w:r>
        <w:rPr>
          <w:rFonts w:ascii="Arial" w:hAnsi="Arial"/>
        </w:rPr>
        <w:t>erufsbeginn.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 xml:space="preserve">Im theoretischen Teil der Ausbildung fand ich es spannend, logistische Prozesse zu planen und berufsorientierte Projekte durchzuführen. Bei der Firma _________ in _______ konnte ich bald den Lagerbestand kontrollieren, Beschaffungsprozesse </w:t>
      </w:r>
      <w:r>
        <w:rPr>
          <w:rFonts w:ascii="Arial" w:hAnsi="Arial"/>
        </w:rPr>
        <w:t>unter Anleitung planen und durchführen.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Durch mein freundliches Auftreten, die Fähigkeit sorgfältig und genau zu arbeiten, sowie Spaß am organisierten Arbeiten und meine Teamfähigkeit machten mich bald zu einem wertvollen Mitglied der Firma.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Da ich meine</w:t>
      </w:r>
      <w:r>
        <w:rPr>
          <w:rFonts w:ascii="Arial" w:hAnsi="Arial"/>
        </w:rPr>
        <w:t xml:space="preserve"> Ausbildung im Juli beenden werde, kann ich ab 01. August 20XX in Ihrem Unternehmen für ein Anstellungsverhältnis zur Verfügung stehen. Ich freue mich auf Ihre Rückmeldung und ein persönliches Kennenlernen.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9F2D1C" w:rsidRDefault="009F2D1C">
      <w:pPr>
        <w:rPr>
          <w:rFonts w:ascii="Arial" w:hAnsi="Arial"/>
        </w:rPr>
      </w:pPr>
    </w:p>
    <w:p w:rsidR="009F2D1C" w:rsidRDefault="00CF517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9F2D1C" w:rsidRDefault="009F2D1C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9F2D1C" w:rsidRDefault="00CF517E">
      <w:pPr>
        <w:rPr>
          <w:rFonts w:ascii="Arial" w:hAnsi="Arial"/>
        </w:rPr>
      </w:pPr>
      <w:r>
        <w:rPr>
          <w:rFonts w:ascii="Arial" w:hAnsi="Arial"/>
        </w:rPr>
        <w:t>Tanja Schulze</w:t>
      </w:r>
    </w:p>
    <w:p w:rsidR="009F2D1C" w:rsidRDefault="009F2D1C">
      <w:pPr>
        <w:rPr>
          <w:rFonts w:ascii="Calibri" w:hAnsi="Calibri"/>
        </w:rPr>
      </w:pPr>
    </w:p>
    <w:p w:rsidR="009F2D1C" w:rsidRDefault="009F2D1C">
      <w:pPr>
        <w:rPr>
          <w:rFonts w:ascii="Calibri" w:hAnsi="Calibri"/>
          <w:b/>
          <w:bCs/>
          <w:sz w:val="28"/>
          <w:szCs w:val="28"/>
        </w:rPr>
      </w:pPr>
    </w:p>
    <w:p w:rsidR="009F2D1C" w:rsidRDefault="009F2D1C"/>
    <w:p w:rsidR="009F2D1C" w:rsidRDefault="009F2D1C">
      <w:pPr>
        <w:rPr>
          <w:rFonts w:ascii="Calibri" w:hAnsi="Calibri"/>
        </w:rPr>
      </w:pPr>
    </w:p>
    <w:p w:rsidR="009F2D1C" w:rsidRDefault="009F2D1C"/>
    <w:p w:rsidR="009F2D1C" w:rsidRDefault="009F2D1C">
      <w:pPr>
        <w:rPr>
          <w:rFonts w:ascii="Calibri" w:hAnsi="Calibri"/>
        </w:rPr>
      </w:pPr>
    </w:p>
    <w:p w:rsidR="009F2D1C" w:rsidRDefault="009F2D1C"/>
    <w:sectPr w:rsidR="009F2D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7E" w:rsidRDefault="00CF517E">
      <w:r>
        <w:separator/>
      </w:r>
    </w:p>
  </w:endnote>
  <w:endnote w:type="continuationSeparator" w:id="0">
    <w:p w:rsidR="00CF517E" w:rsidRDefault="00CF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7E" w:rsidRDefault="00CF517E">
      <w:r>
        <w:rPr>
          <w:color w:val="000000"/>
        </w:rPr>
        <w:separator/>
      </w:r>
    </w:p>
  </w:footnote>
  <w:footnote w:type="continuationSeparator" w:id="0">
    <w:p w:rsidR="00CF517E" w:rsidRDefault="00CF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2D1C"/>
    <w:rsid w:val="000815AE"/>
    <w:rsid w:val="009F2D1C"/>
    <w:rsid w:val="00CF517E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B494-3649-47F4-B22E-71A4E01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2019-09-19T09:40:00Z</cp:lastPrinted>
  <dcterms:created xsi:type="dcterms:W3CDTF">2019-09-19T09:40:00Z</dcterms:created>
  <dcterms:modified xsi:type="dcterms:W3CDTF">2019-09-19T09:40:00Z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