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C" w:rsidRDefault="00F4460E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  <w:r>
        <w:rPr>
          <w:rFonts w:ascii="Arial" w:hAnsi="Arial"/>
        </w:rPr>
        <w:t>Miriam Schuster</w:t>
      </w:r>
    </w:p>
    <w:p w:rsidR="0087535C" w:rsidRDefault="00F4460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87535C" w:rsidRDefault="00F4460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87535C" w:rsidRDefault="00F4460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87535C" w:rsidRDefault="00F4460E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87535C" w:rsidRDefault="0087535C">
      <w:pPr>
        <w:rPr>
          <w:rFonts w:ascii="Arial" w:hAnsi="Arial"/>
          <w:b/>
        </w:rPr>
      </w:pPr>
    </w:p>
    <w:p w:rsidR="0087535C" w:rsidRDefault="0087535C">
      <w:pPr>
        <w:rPr>
          <w:rFonts w:ascii="Arial" w:hAnsi="Arial"/>
          <w:b/>
        </w:rPr>
      </w:pP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Diät &amp; Gesundheit GmbH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Frau Hammerschmidt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Hammerstr. 999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87535C" w:rsidRDefault="00F4460E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BD5564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87535C" w:rsidRDefault="0087535C">
      <w:pPr>
        <w:rPr>
          <w:rFonts w:ascii="Arial" w:hAnsi="Arial"/>
        </w:rPr>
      </w:pP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Diätassistentin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Sehr geehrte Frau Hammerschmidt,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im Mai diesen Jahres leg</w:t>
      </w:r>
      <w:r>
        <w:rPr>
          <w:rFonts w:ascii="Arial" w:hAnsi="Arial"/>
        </w:rPr>
        <w:t>e ich mit voraussichtlich besten Noten mein Examen zum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staatlich anerkannten Diätassistenten ab. Deshalb bin ich auf der Suche nach einem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interessanten Arbeitsplatz, in dem ich meine erworbenen Kenntnisse einbringen und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 xml:space="preserve">erweitern kann. Im Internet bin ich </w:t>
      </w:r>
      <w:r>
        <w:rPr>
          <w:rFonts w:ascii="Arial" w:hAnsi="Arial"/>
        </w:rPr>
        <w:t>auf Ihr Stellenangebot gestoßen, das meinen Vor-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stellungen überaus entspricht.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Während meines sechswöchigen Praktikums in der Kurklinik in Musterhausen konnte ich schon individuelle Diättherapien konzipieren und Patienten und deren Angehörige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individuell beraten sowie bei Kochkursen mein theoretisches Wissen vermitteln. Die Aspekte der Ernährungspsychologie und Ernährungssoziologie lagen mir während der</w:t>
      </w: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Ausbildung besonders am Herzen.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Mein Einfühlungsvermögen und meine Kooperationsbereitschaft</w:t>
      </w:r>
      <w:r>
        <w:rPr>
          <w:rFonts w:ascii="Arial" w:hAnsi="Arial"/>
        </w:rPr>
        <w:t>, sowie die Fähigkeit andere zu motivieren, konnte ich schon während der Ausbildung unter Beweis stellen.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Gleich nach Beendigung meiner Ausbildung stehe ich Ihnen gerne für Ihre ausgeschriebene Stelle zur Verfügung. Über eine Rückmeldung und eine Einladun</w:t>
      </w:r>
      <w:r>
        <w:rPr>
          <w:rFonts w:ascii="Arial" w:hAnsi="Arial"/>
        </w:rPr>
        <w:t>g zu einem Vorstellungsgespräch freue ich mich.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87535C" w:rsidRDefault="0087535C">
      <w:pPr>
        <w:rPr>
          <w:rFonts w:ascii="Arial" w:hAnsi="Arial"/>
        </w:rPr>
      </w:pPr>
    </w:p>
    <w:p w:rsidR="0087535C" w:rsidRDefault="00F4460E">
      <w:pPr>
        <w:rPr>
          <w:rFonts w:ascii="Arial" w:hAnsi="Arial"/>
        </w:rPr>
      </w:pPr>
      <w:r>
        <w:rPr>
          <w:rFonts w:ascii="Arial" w:hAnsi="Arial"/>
        </w:rPr>
        <w:t>Miriam Schuster</w:t>
      </w:r>
    </w:p>
    <w:p w:rsidR="0087535C" w:rsidRDefault="0087535C"/>
    <w:sectPr w:rsidR="008753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0E" w:rsidRDefault="00F4460E">
      <w:r>
        <w:separator/>
      </w:r>
    </w:p>
  </w:endnote>
  <w:endnote w:type="continuationSeparator" w:id="0">
    <w:p w:rsidR="00F4460E" w:rsidRDefault="00F4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0E" w:rsidRDefault="00F4460E">
      <w:r>
        <w:rPr>
          <w:color w:val="000000"/>
        </w:rPr>
        <w:separator/>
      </w:r>
    </w:p>
  </w:footnote>
  <w:footnote w:type="continuationSeparator" w:id="0">
    <w:p w:rsidR="00F4460E" w:rsidRDefault="00F4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535C"/>
    <w:rsid w:val="003A5875"/>
    <w:rsid w:val="0087535C"/>
    <w:rsid w:val="00BD5564"/>
    <w:rsid w:val="00F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BBCF7-AA13-4D17-94B6-88AE1B3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2019-09-19T09:35:00Z</cp:lastPrinted>
  <dcterms:created xsi:type="dcterms:W3CDTF">2019-09-19T09:35:00Z</dcterms:created>
  <dcterms:modified xsi:type="dcterms:W3CDTF">2019-09-19T09:35:00Z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