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03" w:rsidRDefault="00BB1BEC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>
        <w:rPr>
          <w:rFonts w:ascii="Arial" w:hAnsi="Arial"/>
        </w:rPr>
        <w:t>Sabrina Thalberg</w:t>
      </w:r>
    </w:p>
    <w:p w:rsidR="00945203" w:rsidRDefault="00BB1BE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945203" w:rsidRDefault="00BB1BE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945203" w:rsidRDefault="00BB1BEC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945203" w:rsidRDefault="00BB1BEC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945203" w:rsidRDefault="00945203">
      <w:pPr>
        <w:jc w:val="right"/>
        <w:rPr>
          <w:rFonts w:ascii="Arial" w:hAnsi="Arial"/>
        </w:rPr>
      </w:pPr>
    </w:p>
    <w:p w:rsidR="00945203" w:rsidRDefault="00945203">
      <w:pPr>
        <w:jc w:val="right"/>
        <w:rPr>
          <w:rFonts w:ascii="Arial" w:hAnsi="Arial"/>
        </w:rPr>
      </w:pPr>
    </w:p>
    <w:p w:rsidR="00945203" w:rsidRDefault="00945203">
      <w:pPr>
        <w:rPr>
          <w:rFonts w:ascii="Arial" w:hAnsi="Arial"/>
        </w:rPr>
      </w:pP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Autohaus Musterstadt</w:t>
      </w: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Herr Oberland</w:t>
      </w: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Rennstr. 999</w:t>
      </w: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945203" w:rsidRDefault="00BB1BEC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05611C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945203" w:rsidRDefault="00945203">
      <w:pPr>
        <w:rPr>
          <w:rFonts w:ascii="Arial" w:hAnsi="Arial"/>
        </w:rPr>
      </w:pPr>
    </w:p>
    <w:p w:rsidR="00945203" w:rsidRDefault="00945203">
      <w:pPr>
        <w:rPr>
          <w:rFonts w:ascii="Arial" w:hAnsi="Arial"/>
        </w:rPr>
      </w:pPr>
    </w:p>
    <w:p w:rsidR="00945203" w:rsidRDefault="00BB1BEC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als Automobilkauffrau</w:t>
      </w:r>
    </w:p>
    <w:p w:rsidR="00945203" w:rsidRDefault="00945203">
      <w:pPr>
        <w:rPr>
          <w:rFonts w:ascii="Arial" w:hAnsi="Arial"/>
        </w:rPr>
      </w:pPr>
    </w:p>
    <w:p w:rsidR="00945203" w:rsidRDefault="00945203">
      <w:pPr>
        <w:rPr>
          <w:rFonts w:ascii="Arial" w:hAnsi="Arial"/>
        </w:rPr>
      </w:pP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Sehr gee</w:t>
      </w:r>
      <w:r>
        <w:rPr>
          <w:rFonts w:ascii="Arial" w:hAnsi="Arial"/>
        </w:rPr>
        <w:t>hrter Herr Oberland,</w:t>
      </w:r>
    </w:p>
    <w:p w:rsidR="00945203" w:rsidRDefault="00945203">
      <w:pPr>
        <w:rPr>
          <w:rFonts w:ascii="Arial" w:hAnsi="Arial"/>
        </w:rPr>
      </w:pP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auf Ihrer Internetseite bin ich auf Ihr überaus interessantes Stellenangebot als Automobilkauffrau gestoßen. Da ich Ihren gewünschten Anforderungen entspreche, sende ich Ihnen meine Bewerbungsunterlagen.</w:t>
      </w:r>
    </w:p>
    <w:p w:rsidR="00945203" w:rsidRDefault="00945203">
      <w:pPr>
        <w:rPr>
          <w:rFonts w:ascii="Arial" w:hAnsi="Arial"/>
        </w:rPr>
      </w:pP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 xml:space="preserve">Im Juni diesen Jahres </w:t>
      </w:r>
      <w:r>
        <w:rPr>
          <w:rFonts w:ascii="Arial" w:hAnsi="Arial"/>
        </w:rPr>
        <w:t>beende ich voraussichtlich mit besten Noten meine Ausbildung zur staatlich anerkannten Automobilkauffrau. In Ihrem renommierten Autohaus sehe ich für mich den perfekten Einstieg in das Berufsleben, um meine erworbenen Fertigkeiten</w:t>
      </w: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und meine Leidenschaft fü</w:t>
      </w:r>
      <w:r>
        <w:rPr>
          <w:rFonts w:ascii="Arial" w:hAnsi="Arial"/>
        </w:rPr>
        <w:t>r den Beruf einzubringen.</w:t>
      </w:r>
    </w:p>
    <w:p w:rsidR="00945203" w:rsidRDefault="00945203">
      <w:pPr>
        <w:rPr>
          <w:rFonts w:ascii="Arial" w:hAnsi="Arial"/>
        </w:rPr>
      </w:pP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Bei meiner Ausbildung im Opel Autohaus Musterort konnte ich meine Kenntnisse in Technik, Marketingstrategien und Betriebswirtschaft einsetzen und schon viele Kundengespräche mit erfolgreichen Abschlüssen führen. Durch meine persö</w:t>
      </w:r>
      <w:r>
        <w:rPr>
          <w:rFonts w:ascii="Arial" w:hAnsi="Arial"/>
        </w:rPr>
        <w:t>nlichen Eigenschaften wie Kommunikationsstärke sowie Geschick im Umgang auch mit schwierigen Kunden macht es mir sehr viel Freude, den Käufer zufrieden zu stellen.</w:t>
      </w:r>
    </w:p>
    <w:p w:rsidR="00945203" w:rsidRDefault="00945203">
      <w:pPr>
        <w:rPr>
          <w:rFonts w:ascii="Arial" w:hAnsi="Arial"/>
        </w:rPr>
      </w:pP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 xml:space="preserve">Nach der mit sehr großer Wahrscheinlichkeit im Juni diesen Jahres erfolgreich absolvierter </w:t>
      </w:r>
      <w:r>
        <w:rPr>
          <w:rFonts w:ascii="Arial" w:hAnsi="Arial"/>
        </w:rPr>
        <w:t>Abschlussprüfung als Immobilienkauffrau kann ich Ihrem Betrieb im Anschluss sofort zur Verfügung stehen.</w:t>
      </w:r>
    </w:p>
    <w:p w:rsidR="00945203" w:rsidRDefault="00945203">
      <w:pPr>
        <w:rPr>
          <w:rFonts w:ascii="Arial" w:hAnsi="Arial"/>
        </w:rPr>
      </w:pPr>
    </w:p>
    <w:p w:rsidR="00945203" w:rsidRDefault="00BB1BEC">
      <w:pPr>
        <w:rPr>
          <w:rFonts w:ascii="Arial" w:hAnsi="Arial"/>
        </w:rPr>
      </w:pPr>
      <w:r>
        <w:rPr>
          <w:rFonts w:ascii="Arial" w:hAnsi="Arial"/>
        </w:rPr>
        <w:t>Einer positiven Rückmeldung mit der Einladung für ein persönliches Vorstellungsgespräch sehe ich hoffnungsvoll entgegen.</w:t>
      </w:r>
    </w:p>
    <w:p w:rsidR="00945203" w:rsidRDefault="00945203">
      <w:pPr>
        <w:rPr>
          <w:rFonts w:ascii="Arial" w:hAnsi="Arial"/>
        </w:rPr>
      </w:pPr>
    </w:p>
    <w:p w:rsidR="00945203" w:rsidRDefault="00BB1BEC">
      <w:r>
        <w:rPr>
          <w:rFonts w:ascii="Arial" w:hAnsi="Arial"/>
        </w:rPr>
        <w:t>Mit freundlichen Grüßen</w:t>
      </w:r>
    </w:p>
    <w:p w:rsidR="00945203" w:rsidRDefault="00945203"/>
    <w:p w:rsidR="00945203" w:rsidRDefault="00BB1BEC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</w:t>
      </w:r>
      <w:r>
        <w:rPr>
          <w:rFonts w:ascii="Segoe Script" w:hAnsi="Segoe Script"/>
          <w:b/>
          <w:bCs/>
          <w:i/>
          <w:iCs/>
          <w:sz w:val="28"/>
          <w:szCs w:val="28"/>
        </w:rPr>
        <w:t>RE UNTERSCHRIFT</w:t>
      </w:r>
    </w:p>
    <w:p w:rsidR="00945203" w:rsidRDefault="00945203"/>
    <w:p w:rsidR="00945203" w:rsidRDefault="00BB1BEC">
      <w:r>
        <w:rPr>
          <w:rFonts w:ascii="Arial" w:hAnsi="Arial"/>
        </w:rPr>
        <w:t>Sabrina Thalberg</w:t>
      </w:r>
    </w:p>
    <w:p w:rsidR="00945203" w:rsidRDefault="00945203"/>
    <w:p w:rsidR="00945203" w:rsidRDefault="00945203"/>
    <w:sectPr w:rsidR="009452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EC" w:rsidRDefault="00BB1BEC">
      <w:r>
        <w:separator/>
      </w:r>
    </w:p>
  </w:endnote>
  <w:endnote w:type="continuationSeparator" w:id="0">
    <w:p w:rsidR="00BB1BEC" w:rsidRDefault="00BB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EC" w:rsidRDefault="00BB1BEC">
      <w:r>
        <w:rPr>
          <w:color w:val="000000"/>
        </w:rPr>
        <w:separator/>
      </w:r>
    </w:p>
  </w:footnote>
  <w:footnote w:type="continuationSeparator" w:id="0">
    <w:p w:rsidR="00BB1BEC" w:rsidRDefault="00BB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5203"/>
    <w:rsid w:val="0005611C"/>
    <w:rsid w:val="00242FA9"/>
    <w:rsid w:val="00945203"/>
    <w:rsid w:val="00B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EC05-FB73-4ED4-80C0-DD4DFE9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2019-09-19T09:31:00Z</cp:lastPrinted>
  <dcterms:created xsi:type="dcterms:W3CDTF">2019-09-19T09:31:00Z</dcterms:created>
  <dcterms:modified xsi:type="dcterms:W3CDTF">2019-09-19T09:31:00Z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